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A64" w:rsidRPr="00914619" w:rsidRDefault="00DE3A64" w:rsidP="00DE3A64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Приложение №2</w:t>
      </w:r>
    </w:p>
    <w:p w:rsidR="00DE3A64" w:rsidRPr="00914619" w:rsidRDefault="00DE3A64" w:rsidP="00DE3A64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 извещению о проведен</w:t>
      </w:r>
      <w:proofErr w:type="gramStart"/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ии  ау</w:t>
      </w:r>
      <w:proofErr w:type="gramEnd"/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>кциона</w:t>
      </w:r>
    </w:p>
    <w:p w:rsidR="00DE3A64" w:rsidRPr="00914619" w:rsidRDefault="00DE3A64" w:rsidP="00DE3A64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</w:p>
    <w:p w:rsidR="00DE3A64" w:rsidRPr="00914619" w:rsidRDefault="00DE3A64" w:rsidP="00DE3A64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sz w:val="21"/>
          <w:szCs w:val="21"/>
          <w:lang w:eastAsia="ru-RU"/>
        </w:rPr>
        <w:t xml:space="preserve">Проект договора аренды </w:t>
      </w:r>
    </w:p>
    <w:p w:rsidR="00DE3A64" w:rsidRPr="00914619" w:rsidRDefault="00DE3A64" w:rsidP="00DE3A64">
      <w:pPr>
        <w:autoSpaceDE w:val="0"/>
        <w:autoSpaceDN w:val="0"/>
        <w:adjustRightInd w:val="0"/>
        <w:spacing w:after="0" w:line="245" w:lineRule="auto"/>
        <w:jc w:val="right"/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</w:pPr>
      <w:r w:rsidRPr="00914619">
        <w:rPr>
          <w:rFonts w:ascii="Times New Roman" w:eastAsia="Times New Roman" w:hAnsi="Times New Roman" w:cs="Times New Roman"/>
          <w:bCs/>
          <w:i/>
          <w:sz w:val="21"/>
          <w:szCs w:val="21"/>
          <w:lang w:eastAsia="ru-RU"/>
        </w:rPr>
        <w:t>форма</w:t>
      </w: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2C1518" w:rsidRDefault="002C1518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ДОГОВОР </w:t>
      </w:r>
    </w:p>
    <w:p w:rsidR="00944FE3" w:rsidRPr="00782ABC" w:rsidRDefault="00944FE3" w:rsidP="00944FE3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82A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КУПЛИ – ПРОДАЖИ № ___</w:t>
      </w:r>
    </w:p>
    <w:p w:rsidR="00F60B4D" w:rsidRPr="00F60B4D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земельного участка, находящегося в собственности муниципального образования </w:t>
      </w:r>
    </w:p>
    <w:p w:rsidR="002B6C1E" w:rsidRDefault="00F60B4D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«Муниципальный округ </w:t>
      </w:r>
      <w:proofErr w:type="spellStart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Увинский</w:t>
      </w:r>
      <w:proofErr w:type="spellEnd"/>
      <w:r w:rsidRPr="00F60B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 Удмуртской Республики»</w:t>
      </w:r>
    </w:p>
    <w:p w:rsidR="00DE3A64" w:rsidRPr="00F60B4D" w:rsidRDefault="00DE3A64" w:rsidP="00F60B4D">
      <w:pPr>
        <w:autoSpaceDE w:val="0"/>
        <w:autoSpaceDN w:val="0"/>
        <w:adjustRightInd w:val="0"/>
        <w:spacing w:after="0" w:line="245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</w:p>
    <w:p w:rsidR="002B6C1E" w:rsidRPr="005F753F" w:rsidRDefault="00BE507B" w:rsidP="005F753F">
      <w:pPr>
        <w:autoSpaceDE w:val="0"/>
        <w:autoSpaceDN w:val="0"/>
        <w:adjustRightInd w:val="0"/>
        <w:spacing w:after="0" w:line="245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по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с.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Ува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                                                                              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«____»________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20</w:t>
      </w:r>
      <w:r w:rsidR="00FE38A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__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года</w:t>
      </w: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BE507B" w:rsidP="00750A7C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От имени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»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лице</w:t>
      </w:r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4E2F11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начальника Управления </w:t>
      </w:r>
      <w:proofErr w:type="spellStart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>Гребёнкиной</w:t>
      </w:r>
      <w:proofErr w:type="spellEnd"/>
      <w:r w:rsidRPr="004E2F1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Надежды Сергеевны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с одной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действующе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го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Муниципальный округ 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Увинский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район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Удмуртской Республики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» от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29 октября 2021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года №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47,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именуемое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«Продавец»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и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______________________________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зарегистрированный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 по адресу: _______________________________, именуемый (</w:t>
      </w:r>
      <w:proofErr w:type="spell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ая</w:t>
      </w:r>
      <w:proofErr w:type="spellEnd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)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«Покупатель»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 другой стороны, 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и именуемые в дальнейшем </w:t>
      </w:r>
      <w:r w:rsidRPr="005F753F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«Стороны»</w:t>
      </w:r>
      <w:r w:rsidRPr="005F753F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,</w:t>
      </w:r>
      <w:r w:rsidR="00750A7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B6C1E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заключили настоящий договор (далее по тексту - Договор) о нижеследующем:</w:t>
      </w:r>
    </w:p>
    <w:p w:rsidR="008302CC" w:rsidRPr="005F753F" w:rsidRDefault="008302CC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2B6C1E" w:rsidRPr="005F753F" w:rsidRDefault="002B6C1E" w:rsidP="005F753F">
      <w:pPr>
        <w:autoSpaceDE w:val="0"/>
        <w:autoSpaceDN w:val="0"/>
        <w:adjustRightInd w:val="0"/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1. ПРЕДМЕТ ДОГОВОРА</w:t>
      </w:r>
    </w:p>
    <w:p w:rsidR="00CA61DA" w:rsidRPr="005F753F" w:rsidRDefault="002B6C1E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1.1. </w:t>
      </w:r>
      <w:bookmarkStart w:id="0" w:name="_Hlk68697773"/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На основании ______________________________________________________ от «___»_____________ 2026 года, Продавец обязуется предоставить, а Покупатель принять и оплатить по цене и на условиях настоящего Договора, земельный участок из земель категории ‒ </w:t>
      </w:r>
      <w:r w:rsidR="00CA61D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земли населенных пунктов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061001:405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Подмой, ул. Школьная, д. 22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,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1372</w:t>
      </w:r>
      <w:r w:rsidR="00F60B4D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обременений, ограничений и сервитутов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270D64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270D64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232846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="00232846" w:rsidRPr="00232846">
        <w:rPr>
          <w:rFonts w:ascii="Times New Roman" w:eastAsia="Times New Roman" w:hAnsi="Times New Roman" w:cs="Times New Roman"/>
          <w:sz w:val="23"/>
          <w:szCs w:val="23"/>
          <w:lang w:eastAsia="ru-RU"/>
        </w:rPr>
        <w:t>(далее – Участок)</w:t>
      </w:r>
      <w:r w:rsidR="00CA61DA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, в границах, указанных в Едином государственном реестре недвижимости.</w:t>
      </w:r>
      <w:proofErr w:type="gramEnd"/>
    </w:p>
    <w:p w:rsidR="00CD1B1F" w:rsidRDefault="00CD1B1F" w:rsidP="00CD1B1F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Земельный участок является собственностью муниципального образования «Муниципальный округ </w:t>
      </w:r>
      <w:proofErr w:type="spellStart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Увинский</w:t>
      </w:r>
      <w:proofErr w:type="spellEnd"/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 Удмуртской Республики» на основании записи регистрации в Едином государственном реестре недвижимос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ти об объекте недвижимости от </w:t>
      </w:r>
      <w:r w:rsidR="00FF1F8A">
        <w:rPr>
          <w:rFonts w:ascii="Times New Roman" w:eastAsia="Times New Roman" w:hAnsi="Times New Roman" w:cs="Times New Roman"/>
          <w:sz w:val="23"/>
          <w:szCs w:val="23"/>
          <w:lang w:eastAsia="ru-RU"/>
        </w:rPr>
        <w:t>08.04.2025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№ 18:21:</w:t>
      </w:r>
      <w:r w:rsidR="00FF1F8A">
        <w:rPr>
          <w:rFonts w:ascii="Times New Roman" w:eastAsia="Times New Roman" w:hAnsi="Times New Roman" w:cs="Times New Roman"/>
          <w:sz w:val="23"/>
          <w:szCs w:val="23"/>
          <w:lang w:eastAsia="ru-RU"/>
        </w:rPr>
        <w:t>061001:405-18/075/2025-5</w:t>
      </w:r>
      <w:r w:rsidR="00F60B4D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Pr="00CD1B1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095211" w:rsidRPr="00095211" w:rsidRDefault="00095211" w:rsidP="00095211">
      <w:pPr>
        <w:tabs>
          <w:tab w:val="left" w:pos="993"/>
        </w:tabs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>1.2.</w:t>
      </w:r>
      <w:r w:rsidRPr="00095211">
        <w:rPr>
          <w:rFonts w:ascii="Times New Roman" w:eastAsia="Times New Roman" w:hAnsi="Times New Roman" w:cs="Times New Roman"/>
          <w:sz w:val="23"/>
          <w:szCs w:val="23"/>
          <w:lang w:eastAsia="ru-RU"/>
        </w:rPr>
        <w:tab/>
        <w:t>На момент продажи Участок не обременен правами третьих лиц, за исключением тех, о которых Продавец и Покупатель не могли знать.</w:t>
      </w:r>
    </w:p>
    <w:bookmarkEnd w:id="0"/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Pr="005F753F" w:rsidRDefault="009C5AA3" w:rsidP="009C5AA3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ЦЕНА И ПОРЯДОК РАСЧЕТОВ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Установленная по результатам а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укциона цена Участка составляет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______________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является окончательной и изменению не подлежит. </w:t>
      </w:r>
    </w:p>
    <w:p w:rsidR="009C5AA3" w:rsidRPr="005F753F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Сумма задатка в размере _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____, перечисленная Покупателем в соответствии с условиями участия в аукционе, засчитывается в сумму цены Участка и признается первоначальным платежом, внесенным на момент заключения Договора.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 CYR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Остальная подлежащая уплате сумма цены за Участок в размере 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_______</w:t>
      </w: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 xml:space="preserve">__, 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должна быть внесена Покупателем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рублях, с учетом 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п</w:t>
      </w:r>
      <w:r w:rsidR="00252F3C">
        <w:rPr>
          <w:rFonts w:ascii="Times New Roman" w:eastAsia="Times New Roman" w:hAnsi="Times New Roman" w:cs="Times New Roman"/>
          <w:sz w:val="23"/>
          <w:szCs w:val="23"/>
          <w:lang w:eastAsia="ru-RU"/>
        </w:rPr>
        <w:t>ункта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</w:t>
      </w:r>
      <w:r w:rsidR="00601F54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proofErr w:type="gramStart"/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Договора,  путем перечисления на банковские реквизиты</w:t>
      </w:r>
      <w:r w:rsidRPr="005F753F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: 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казначейский счет 031 006 430 000 000 113 00 Управлении Федерального Казначейства по Удмуртской Республике (Управление имущественных и земельных отношений Администрации муниципального образования «Муниципальный округ </w:t>
      </w:r>
      <w:proofErr w:type="spellStart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Увинский</w:t>
      </w:r>
      <w:proofErr w:type="spell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район Удмуртской Республики») в ОКЦ №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ВВГУ Банка России//УФК по Удмуртской Республике  г. Ижевск, ИНН 1821016764, КПП 182101001, БИК 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042202118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ЕСК 40102810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7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118</w:t>
      </w:r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>, КБК 705 114 06012 14</w:t>
      </w:r>
      <w:proofErr w:type="gramEnd"/>
      <w:r w:rsidRPr="00F60B4D">
        <w:rPr>
          <w:rFonts w:ascii="Times New Roman" w:eastAsia="Times New Roman CYR" w:hAnsi="Times New Roman" w:cs="Times New Roman"/>
          <w:sz w:val="23"/>
          <w:szCs w:val="23"/>
          <w:lang w:eastAsia="ru-RU"/>
        </w:rPr>
        <w:t xml:space="preserve"> 0000 430, ОКТМО 94 544 000.</w:t>
      </w:r>
    </w:p>
    <w:p w:rsidR="009C5AA3" w:rsidRPr="00F60B4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В назначении платежа указывается: 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Плата по договору купли-продажи земельного участка   </w:t>
      </w:r>
      <w:proofErr w:type="gramStart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от</w:t>
      </w:r>
      <w:proofErr w:type="gramEnd"/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           № </w:t>
      </w:r>
      <w:r w:rsidR="00D25E7F"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>__</w:t>
      </w:r>
      <w:r w:rsidRPr="00F60B4D">
        <w:rPr>
          <w:rFonts w:ascii="Times New Roman" w:eastAsia="Times New Roman" w:hAnsi="Times New Roman" w:cs="Times New Roman"/>
          <w:bCs/>
          <w:sz w:val="23"/>
          <w:szCs w:val="23"/>
          <w:u w:val="single"/>
          <w:lang w:eastAsia="ru-RU"/>
        </w:rPr>
        <w:t xml:space="preserve">     .</w:t>
      </w:r>
    </w:p>
    <w:p w:rsidR="00791EAE" w:rsidRPr="00ED499A" w:rsidRDefault="00791EAE" w:rsidP="00791EAE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2.4. Полная оплата цены Участка должна быть произведена до государственной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регистрации права собственности Покупателем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, не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позднее 10-ти дней со дня подписания договора купли-продажи, с зачетом внесенного задатка.</w:t>
      </w:r>
    </w:p>
    <w:p w:rsidR="009C5AA3" w:rsidRPr="000829CD" w:rsidRDefault="009C5AA3" w:rsidP="009C5AA3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2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.5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Моментом уплаты является поступление средств на счет доходов бюджета </w:t>
      </w:r>
      <w:proofErr w:type="spellStart"/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>Ув</w:t>
      </w:r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>инского</w:t>
      </w:r>
      <w:proofErr w:type="spellEnd"/>
      <w:r w:rsidR="008348B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района, указанного в пункте </w:t>
      </w:r>
      <w:r w:rsidR="00D25E7F">
        <w:rPr>
          <w:rFonts w:ascii="Times New Roman" w:eastAsia="Times New Roman" w:hAnsi="Times New Roman" w:cs="Times New Roman"/>
          <w:sz w:val="23"/>
          <w:szCs w:val="23"/>
          <w:lang w:eastAsia="ru-RU"/>
        </w:rPr>
        <w:t>2.3.</w:t>
      </w:r>
      <w:r w:rsidRPr="000829C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9C5AA3" w:rsidRDefault="009C5AA3" w:rsidP="009C5AA3">
      <w:pPr>
        <w:spacing w:after="0" w:line="245" w:lineRule="auto"/>
        <w:contextualSpacing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C5AA3" w:rsidRDefault="009C5AA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7E3FE3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ПРАВА И ОБЯЗАННОСТИ СТОРОН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 </w:t>
      </w:r>
      <w:r w:rsid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Продавец обязуется: </w:t>
      </w:r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.1.1. </w:t>
      </w:r>
      <w:r w:rsidR="009D7037" w:rsidRPr="00213161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После подписания Договора, полной оплаты стоимости Участка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Покупателем п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ередать Участок Покупателю по акту приема-передачи </w:t>
      </w:r>
      <w:r w:rsidR="009D703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земельного участка. </w:t>
      </w:r>
    </w:p>
    <w:p w:rsidR="00405EFD" w:rsidRDefault="009C5AA3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.1.2. </w:t>
      </w:r>
      <w:r w:rsidR="009D7037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Предоставить Покупателю сведения, необходимые для исполнения условий, установленных Договором.</w:t>
      </w:r>
    </w:p>
    <w:p w:rsidR="00405EFD" w:rsidRDefault="00405EFD" w:rsidP="00405EFD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405EF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3.1.3. </w:t>
      </w:r>
      <w:proofErr w:type="gramStart"/>
      <w:r w:rsidRPr="00405EFD">
        <w:rPr>
          <w:rFonts w:ascii="Times New Roman" w:hAnsi="Times New Roman" w:cs="Times New Roman"/>
          <w:sz w:val="23"/>
          <w:szCs w:val="23"/>
        </w:rPr>
        <w:t xml:space="preserve">В течение 20 рабочих дней </w:t>
      </w:r>
      <w:r w:rsidRPr="00405EFD">
        <w:rPr>
          <w:rFonts w:ascii="Times New Roman" w:hAnsi="Times New Roman" w:cs="Times New Roman"/>
          <w:bCs/>
          <w:color w:val="000000"/>
          <w:sz w:val="23"/>
          <w:szCs w:val="23"/>
        </w:rPr>
        <w:t>с</w:t>
      </w:r>
      <w:r w:rsidRPr="00405EFD">
        <w:rPr>
          <w:rFonts w:ascii="Times New Roman" w:eastAsia="Calibri" w:hAnsi="Times New Roman" w:cs="Times New Roman"/>
          <w:sz w:val="23"/>
          <w:szCs w:val="23"/>
        </w:rPr>
        <w:t xml:space="preserve"> даты подписания Сторонами акта приема-передачи </w:t>
      </w:r>
      <w:r w:rsidRPr="00405EFD">
        <w:rPr>
          <w:rFonts w:ascii="Times New Roman" w:hAnsi="Times New Roman" w:cs="Times New Roman"/>
          <w:sz w:val="23"/>
          <w:szCs w:val="23"/>
        </w:rPr>
        <w:t xml:space="preserve">земельного участка направить в орган, осуществляющий государственную регистрацию прав на недвижимое имущество и сделок с ним заявление о государственной регистрации прав и прилагаемые к нему документы в отношении Земельного участка в установленном федеральным законом порядке и представить </w:t>
      </w:r>
      <w:r>
        <w:rPr>
          <w:rFonts w:ascii="Times New Roman" w:hAnsi="Times New Roman" w:cs="Times New Roman"/>
          <w:sz w:val="23"/>
          <w:szCs w:val="23"/>
        </w:rPr>
        <w:t>Покупателю</w:t>
      </w:r>
      <w:r w:rsidRPr="00405EFD">
        <w:rPr>
          <w:rFonts w:ascii="Times New Roman" w:hAnsi="Times New Roman" w:cs="Times New Roman"/>
          <w:sz w:val="23"/>
          <w:szCs w:val="23"/>
        </w:rPr>
        <w:t xml:space="preserve"> копии документов, подтверждающих государственную регистрацию настоящего Договора.</w:t>
      </w:r>
      <w:proofErr w:type="gramEnd"/>
    </w:p>
    <w:p w:rsidR="003048D0" w:rsidRPr="005F753F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Покупатель обязуется:</w:t>
      </w:r>
    </w:p>
    <w:p w:rsidR="00AA76B6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.2.1. </w:t>
      </w:r>
      <w:proofErr w:type="gramStart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Оплатить цену Участка</w:t>
      </w:r>
      <w:proofErr w:type="gramEnd"/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в сроки и в по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рядке, установленном пункт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ами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2</w:t>
      </w:r>
      <w:r w:rsidR="00B101A2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.3</w:t>
      </w:r>
      <w:r w:rsidR="00ED02B0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791EAE">
        <w:rPr>
          <w:rFonts w:ascii="Times New Roman" w:eastAsia="Times New Roman" w:hAnsi="Times New Roman" w:cs="Times New Roman"/>
          <w:sz w:val="23"/>
          <w:szCs w:val="23"/>
          <w:lang w:eastAsia="ru-RU"/>
        </w:rPr>
        <w:t>, 2.4.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Default="009C5AA3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.2.2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 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После подписания Договора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,</w:t>
      </w:r>
      <w:r w:rsidR="004F5117" w:rsidRPr="004F51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5117" w:rsidRP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полной оплаты стоимости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п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ринять Участок по акту приема-передачи </w:t>
      </w:r>
      <w:r w:rsidR="004F5117">
        <w:rPr>
          <w:rFonts w:ascii="Times New Roman" w:eastAsia="Times New Roman" w:hAnsi="Times New Roman" w:cs="Times New Roman"/>
          <w:sz w:val="23"/>
          <w:szCs w:val="23"/>
          <w:lang w:eastAsia="ru-RU"/>
        </w:rPr>
        <w:t>земельного участка</w:t>
      </w:r>
      <w:r w:rsidR="00AA76B6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E154BC" w:rsidRPr="005F753F" w:rsidRDefault="00E154BC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3.2.3</w:t>
      </w:r>
      <w:r w:rsidRPr="00E154BC">
        <w:rPr>
          <w:rFonts w:ascii="Times New Roman" w:eastAsia="Times New Roman" w:hAnsi="Times New Roman" w:cs="Times New Roman"/>
          <w:sz w:val="23"/>
          <w:szCs w:val="23"/>
          <w:lang w:eastAsia="ru-RU"/>
        </w:rPr>
        <w:t>. Выполнять требования, вытекающие из установленных в соответствии с законодательством Российской Федерации ограничений прав на Участок и сервитутов в случае их наличия</w:t>
      </w:r>
      <w:r w:rsidR="0055519C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:rsidR="003048D0" w:rsidRPr="005F753F" w:rsidRDefault="003048D0" w:rsidP="005905E2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3048D0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4. ОТВЕТСТВЕННОСТЬ СТОРОН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:rsidR="008C75FF" w:rsidRPr="005F753F" w:rsidRDefault="008C75FF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70828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4.1. </w:t>
      </w: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случае невнесения Покупателем платежа в срок, установленный Договором, начисляются пени 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в размере 0,1% от невнесенной суммы за каждый календарный день просрочки. Пени перечисляются на счет, предусмот</w:t>
      </w:r>
      <w:r w:rsid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ренный пунктом 2.3</w:t>
      </w:r>
      <w:r w:rsidR="00870828" w:rsidRPr="00870828">
        <w:rPr>
          <w:rFonts w:ascii="Times New Roman" w:eastAsia="Times New Roman" w:hAnsi="Times New Roman" w:cs="Times New Roman"/>
          <w:sz w:val="23"/>
          <w:szCs w:val="23"/>
          <w:lang w:eastAsia="ru-RU"/>
        </w:rPr>
        <w:t>. Договора.</w:t>
      </w:r>
    </w:p>
    <w:p w:rsidR="00D957FE" w:rsidRDefault="00D957FE" w:rsidP="0087082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D957FE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4.2. За невыполнение, либо ненадлежащее выполнение иных условий Договора, Стороны несут ответственность в соответствии с действующим законодательством. </w:t>
      </w:r>
    </w:p>
    <w:p w:rsidR="003048D0" w:rsidRPr="005F753F" w:rsidRDefault="003048D0" w:rsidP="005905E2">
      <w:pPr>
        <w:spacing w:after="0" w:line="245" w:lineRule="auto"/>
        <w:contextualSpacing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РАЗРЕШЕНИЕ СПОРОВ</w:t>
      </w:r>
    </w:p>
    <w:p w:rsidR="008C75FF" w:rsidRPr="005F753F" w:rsidRDefault="008C75FF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Все споры и разногласия, которые могут возникнуть между Сторонами по вопросам, не нашедшим своего разрешения в тексте Договора, будут разрешаться путем переговоров на основе действующего законодательства РФ.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5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При не урегулировании в процессе переговоров спорных вопросов споры разрешаются в суде по месту нахождения продавца в порядке, установленном действующим законодательством РФ.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048D0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РАСТОРЖЕНИЕ ДОГОВОРА</w:t>
      </w:r>
    </w:p>
    <w:p w:rsidR="008C75FF" w:rsidRPr="005F753F" w:rsidRDefault="008C75FF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FC5F74" w:rsidRPr="00FC5F74" w:rsidRDefault="00FC5F74" w:rsidP="00FC5F74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6.1. </w:t>
      </w:r>
      <w:proofErr w:type="gramStart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</w:t>
      </w:r>
      <w:proofErr w:type="gramEnd"/>
      <w:r w:rsidRPr="00FC5F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может быть расторгнут в одностороннем порядке по инициативе Продавца при невыполнении Покупателем пункта 2.3. Договора.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6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.2. Договор также может быть расторгнут по соглашению Сторон.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ЗАКЛЮЧИТЕЛЬНЫЕ ПОЛОЖЕНИЯ</w:t>
      </w:r>
    </w:p>
    <w:p w:rsidR="003048D0" w:rsidRPr="005F753F" w:rsidRDefault="005905E2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.1. Участок считается переданным Продавцом Покупателю и принятым Покупателем с момента подписания акта приема-передачи Участка. Акт приема-передачи Участка является неотъемлемой частью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.2. Право собственности на Участок, приобретаемый по настоящему Договору, возникает с момента государственной регистрации права в Управлении Федеральной службы государственной регистрации, кадастра и картографии по Удмуртской Республике. 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.3. </w:t>
      </w:r>
      <w:r w:rsidR="00681A92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Все действия по заключению Договора,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С момента государственной регистрации Договора любые изменения и дополнения к нему должны быть также зарегистрированы.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.4. Стороны договорились, что переписка, в том числе направление претензий, уведомлений, требований, копий исковых заявлений и процессуальных судебных документов, а также иных юридически значимых сообщений, в целях исполнения Договора Сторонами осуществляется путем направления писем одним из следующих способов: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почтовым отправлением по адресам регистрации (нахождения),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Договора;</w:t>
      </w:r>
    </w:p>
    <w:p w:rsidR="003048D0" w:rsidRPr="005F753F" w:rsidRDefault="003048D0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- электронным отправлением по адресам электронной почты, указанным в разделе </w:t>
      </w:r>
      <w:r w:rsidR="00B8730F">
        <w:rPr>
          <w:rFonts w:ascii="Times New Roman" w:eastAsia="Times New Roman" w:hAnsi="Times New Roman" w:cs="Times New Roman"/>
          <w:sz w:val="23"/>
          <w:szCs w:val="23"/>
          <w:lang w:eastAsia="ru-RU"/>
        </w:rPr>
        <w:t>8</w:t>
      </w:r>
      <w:r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Договора.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.5.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</w:p>
    <w:p w:rsidR="003048D0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.6. По результатам проведения аукциона Договор заключается в электронной форме и подписывается усиленной квалифицированной подписью Сторон.</w:t>
      </w:r>
    </w:p>
    <w:p w:rsidR="005B504F" w:rsidRPr="005F753F" w:rsidRDefault="005B504F" w:rsidP="005B504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7.7. </w:t>
      </w:r>
      <w:r w:rsidRP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Договор составлен в  двух  экземплярах, имеющих одинаковую  юридическую  силу. Один  экземпляр  Договора находится у  Продавца,  второй  экземпляр у Покупателя.</w:t>
      </w:r>
    </w:p>
    <w:p w:rsidR="003048D0" w:rsidRPr="005F753F" w:rsidRDefault="005905E2" w:rsidP="005F753F">
      <w:pPr>
        <w:spacing w:after="0" w:line="245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>7</w:t>
      </w:r>
      <w:r w:rsidR="005B504F">
        <w:rPr>
          <w:rFonts w:ascii="Times New Roman" w:eastAsia="Times New Roman" w:hAnsi="Times New Roman" w:cs="Times New Roman"/>
          <w:sz w:val="23"/>
          <w:szCs w:val="23"/>
          <w:lang w:eastAsia="ru-RU"/>
        </w:rPr>
        <w:t>.8</w:t>
      </w:r>
      <w:r w:rsidR="003048D0" w:rsidRPr="005F753F">
        <w:rPr>
          <w:rFonts w:ascii="Times New Roman" w:eastAsia="Times New Roman" w:hAnsi="Times New Roman" w:cs="Times New Roman"/>
          <w:sz w:val="23"/>
          <w:szCs w:val="23"/>
          <w:lang w:eastAsia="ru-RU"/>
        </w:rPr>
        <w:t>. Во всем остальном, что не предусмотрено Договором, Стороны руководствуются действующим законодательством РФ.</w:t>
      </w:r>
    </w:p>
    <w:p w:rsid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К Договору прилагаются:</w:t>
      </w:r>
    </w:p>
    <w:p w:rsidR="00707A58" w:rsidRPr="00707A58" w:rsidRDefault="00707A58" w:rsidP="00707A58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707A58">
        <w:rPr>
          <w:rFonts w:ascii="Times New Roman" w:eastAsia="Times New Roman" w:hAnsi="Times New Roman" w:cs="Times New Roman"/>
          <w:sz w:val="23"/>
          <w:szCs w:val="23"/>
          <w:lang w:eastAsia="ru-RU"/>
        </w:rPr>
        <w:t>Акт приема-передачи земельного участка на 1 листе.</w:t>
      </w:r>
    </w:p>
    <w:p w:rsidR="003048D0" w:rsidRPr="005F753F" w:rsidRDefault="003048D0" w:rsidP="005F753F">
      <w:pPr>
        <w:spacing w:after="0" w:line="245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C75FF" w:rsidRDefault="008C75F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3048D0" w:rsidRDefault="00B8730F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8</w:t>
      </w:r>
      <w:r w:rsidR="003048D0" w:rsidRPr="005F753F"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  <w:t>. РЕКВИЗИТЫ СТОРОН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F60B4D">
      <w:pPr>
        <w:spacing w:after="0" w:line="245" w:lineRule="auto"/>
        <w:ind w:firstLine="540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</w:pPr>
      <w:r w:rsidRPr="002D6594">
        <w:rPr>
          <w:rFonts w:ascii="Times New Roman" w:eastAsia="Times New Roman" w:hAnsi="Times New Roman" w:cs="Times New Roman"/>
          <w:b/>
          <w:bCs/>
          <w:sz w:val="23"/>
          <w:szCs w:val="23"/>
          <w:lang w:val="x-none" w:eastAsia="ru-RU"/>
        </w:rPr>
        <w:t>Продавец: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Управление имущественных и земельных отношений Администрации муниципального образования «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Муниципальный округ </w:t>
      </w:r>
      <w:proofErr w:type="spellStart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Увинский</w:t>
      </w:r>
      <w:proofErr w:type="spellEnd"/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район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Удмуртской Республики</w:t>
      </w: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»</w:t>
      </w:r>
    </w:p>
    <w:p w:rsidR="002D6594" w:rsidRPr="009E67E6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427260, Удмуртская Республика, </w:t>
      </w:r>
      <w:proofErr w:type="spellStart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Увинский</w:t>
      </w:r>
      <w:proofErr w:type="spellEnd"/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район, 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пос. </w:t>
      </w:r>
      <w:proofErr w:type="spellStart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Ува</w:t>
      </w:r>
      <w:proofErr w:type="spellEnd"/>
      <w:r w:rsidR="009E67E6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ул. Калинина, д. 19</w:t>
      </w:r>
    </w:p>
    <w:p w:rsidR="002D6594" w:rsidRP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Тел. 8(34130)52201, 500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</w:t>
      </w:r>
      <w:r w:rsidR="00532890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9E67E6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;</w:t>
      </w:r>
    </w:p>
    <w:p w:rsidR="002D6594" w:rsidRPr="002D6594" w:rsidRDefault="009E67E6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к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азначейский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счет 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031 006 430 000 000 113 00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 ОКЦ №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ВВГУ Банка России//УФК по Удмуртской Республике г. Ижевск, БИК 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042202118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 xml:space="preserve"> ЕКС 40102810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7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45370000</w:t>
      </w:r>
      <w:r w:rsidR="00F60B4D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118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,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 xml:space="preserve"> ИНН 1821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016764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val="x-none" w:eastAsia="ru-RU"/>
        </w:rPr>
        <w:t>, КПП 182101001, код ОКТМО 94 </w:t>
      </w:r>
      <w:r w:rsidR="002D6594" w:rsidRPr="002D6594">
        <w:rPr>
          <w:rFonts w:ascii="Times New Roman" w:eastAsia="Times New Roman" w:hAnsi="Times New Roman" w:cs="Times New Roman"/>
          <w:bCs/>
          <w:sz w:val="23"/>
          <w:szCs w:val="23"/>
          <w:lang w:eastAsia="ru-RU"/>
        </w:rPr>
        <w:t>544 000.</w:t>
      </w:r>
    </w:p>
    <w:p w:rsidR="002D6594" w:rsidRDefault="002D6594" w:rsidP="002D6594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lang w:eastAsia="x-none"/>
        </w:rPr>
      </w:pPr>
    </w:p>
    <w:p w:rsidR="002D6594" w:rsidRPr="002D6594" w:rsidRDefault="002D6594" w:rsidP="00F60B4D">
      <w:pPr>
        <w:spacing w:after="0" w:line="245" w:lineRule="auto"/>
        <w:ind w:firstLine="567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Покупатель:</w:t>
      </w:r>
    </w:p>
    <w:p w:rsidR="002D6594" w:rsidRDefault="002D6594" w:rsidP="005F753F">
      <w:pPr>
        <w:spacing w:after="0" w:line="245" w:lineRule="auto"/>
        <w:ind w:firstLine="540"/>
        <w:contextualSpacing/>
        <w:jc w:val="center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Default="002D6594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764A01" w:rsidRDefault="00764A01" w:rsidP="005F753F">
      <w:pPr>
        <w:spacing w:after="0" w:line="245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2D6594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Подписи Сторон</w:t>
      </w:r>
    </w:p>
    <w:p w:rsidR="002D6594" w:rsidRPr="002D6594" w:rsidRDefault="002D6594" w:rsidP="002D6594">
      <w:pPr>
        <w:tabs>
          <w:tab w:val="num" w:pos="0"/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</w:p>
    <w:tbl>
      <w:tblPr>
        <w:tblW w:w="9789" w:type="dxa"/>
        <w:tblLook w:val="01E0" w:firstRow="1" w:lastRow="1" w:firstColumn="1" w:lastColumn="1" w:noHBand="0" w:noVBand="0"/>
      </w:tblPr>
      <w:tblGrid>
        <w:gridCol w:w="4908"/>
        <w:gridCol w:w="4881"/>
      </w:tblGrid>
      <w:tr w:rsidR="002D6594" w:rsidRPr="002D6594" w:rsidTr="00072A8D">
        <w:trPr>
          <w:trHeight w:val="2335"/>
        </w:trPr>
        <w:tc>
          <w:tcPr>
            <w:tcW w:w="4908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Продавец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Гребёнкина</w:t>
            </w:r>
            <w:proofErr w:type="spellEnd"/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Надежда Сергеевна</w:t>
            </w:r>
          </w:p>
        </w:tc>
        <w:tc>
          <w:tcPr>
            <w:tcW w:w="4881" w:type="dxa"/>
          </w:tcPr>
          <w:p w:rsidR="002D6594" w:rsidRPr="002D6594" w:rsidRDefault="002D6594" w:rsidP="002D659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65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D6594" w:rsidRPr="002D6594" w:rsidRDefault="002D6594" w:rsidP="002D6594">
            <w:pPr>
              <w:tabs>
                <w:tab w:val="num" w:pos="0"/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C75FF" w:rsidRDefault="008C75F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C75FF" w:rsidRDefault="008C75F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8C75FF" w:rsidRDefault="008C75FF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FF1F8A" w:rsidRDefault="00FF1F8A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FF1F8A" w:rsidRDefault="00FF1F8A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FF1F8A" w:rsidRDefault="00FF1F8A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А</w:t>
      </w: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КТ ПРИЕМА-ПЕРЕДАЧИ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eastAsia="ru-RU"/>
        </w:rPr>
        <w:t>ЗЕМЕЛЬНОГО УЧАСТКА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Удмуртская Республика,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район, пос. </w:t>
      </w:r>
      <w:proofErr w:type="spellStart"/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>Ува</w:t>
      </w:r>
      <w:proofErr w:type="spellEnd"/>
      <w:r w:rsidRPr="00FF0D0A">
        <w:rPr>
          <w:rFonts w:ascii="Times New Roman" w:eastAsia="Times New Roman" w:hAnsi="Times New Roman" w:cs="Times New Roman"/>
          <w:lang w:eastAsia="ru-RU"/>
        </w:rPr>
        <w:t>,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____________________________ 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две тысячи двадцать </w:t>
      </w:r>
      <w:r>
        <w:rPr>
          <w:rFonts w:ascii="Times New Roman" w:eastAsia="Times New Roman" w:hAnsi="Times New Roman" w:cs="Times New Roman"/>
          <w:lang w:eastAsia="ru-RU"/>
        </w:rPr>
        <w:t>шестого</w:t>
      </w:r>
      <w:r w:rsidRPr="00FF0D0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:rsidR="00DC0385" w:rsidRPr="00FF0D0A" w:rsidRDefault="00DC0385" w:rsidP="00DC0385">
      <w:pPr>
        <w:tabs>
          <w:tab w:val="num" w:pos="567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707A58" w:rsidRDefault="00707A58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</w:p>
    <w:p w:rsidR="00DC0385" w:rsidRPr="00FF0D0A" w:rsidRDefault="00DC0385" w:rsidP="00707A58">
      <w:pPr>
        <w:tabs>
          <w:tab w:val="num" w:pos="0"/>
          <w:tab w:val="left" w:pos="993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pacing w:val="-2"/>
          <w:lang w:eastAsia="x-none"/>
        </w:rPr>
      </w:pP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От имени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качестве уполномоченного органа на управление муниципальной собственностью Управление имущественных и земельных отношений Администрации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»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,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лице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начальника Управления </w:t>
      </w:r>
      <w:proofErr w:type="spellStart"/>
      <w:r>
        <w:rPr>
          <w:rFonts w:ascii="Times New Roman" w:eastAsia="Times New Roman" w:hAnsi="Times New Roman" w:cs="Times New Roman"/>
          <w:b/>
          <w:spacing w:val="-2"/>
          <w:lang w:eastAsia="x-none"/>
        </w:rPr>
        <w:t>Гребёнкиной</w:t>
      </w:r>
      <w:proofErr w:type="spellEnd"/>
      <w:r>
        <w:rPr>
          <w:rFonts w:ascii="Times New Roman" w:eastAsia="Times New Roman" w:hAnsi="Times New Roman" w:cs="Times New Roman"/>
          <w:b/>
          <w:spacing w:val="-2"/>
          <w:lang w:eastAsia="x-none"/>
        </w:rPr>
        <w:t xml:space="preserve"> Надежды Сергеевны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, </w:t>
      </w:r>
      <w:r>
        <w:rPr>
          <w:rFonts w:ascii="Times New Roman" w:eastAsia="Times New Roman" w:hAnsi="Times New Roman" w:cs="Times New Roman"/>
          <w:spacing w:val="-2"/>
          <w:lang w:eastAsia="x-none"/>
        </w:rPr>
        <w:t xml:space="preserve">с одной стороны, 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действующе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го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на основании Положения об Управлении, утвержденного решением Совета депутатов муниципального образования «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Муниципальный округ </w:t>
      </w:r>
      <w:proofErr w:type="spellStart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Увинский</w:t>
      </w:r>
      <w:proofErr w:type="spellEnd"/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район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Удмуртской Республики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» от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>29 октября 2021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года № 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47,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именуемое в дальнейшем 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val="x-none" w:eastAsia="x-none"/>
        </w:rPr>
        <w:t>«Продавец»</w:t>
      </w:r>
      <w:r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,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 другой стороны,</w:t>
      </w:r>
      <w:r w:rsidRPr="00FF0D0A">
        <w:rPr>
          <w:rFonts w:ascii="Times New Roman" w:eastAsia="Times New Roman" w:hAnsi="Times New Roman" w:cs="Times New Roman"/>
          <w:b/>
          <w:color w:val="000000"/>
          <w:spacing w:val="-2"/>
          <w:lang w:eastAsia="x-none"/>
        </w:rPr>
        <w:t xml:space="preserve"> 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и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lang w:eastAsia="x-none"/>
        </w:rPr>
        <w:t>_________________________</w:t>
      </w:r>
      <w:r>
        <w:rPr>
          <w:rFonts w:ascii="Times New Roman" w:eastAsia="Times New Roman" w:hAnsi="Times New Roman" w:cs="Times New Roman"/>
          <w:spacing w:val="-2"/>
          <w:lang w:eastAsia="x-none"/>
        </w:rPr>
        <w:t>, зарегистрированный(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eastAsia="x-none"/>
        </w:rPr>
        <w:t xml:space="preserve"> по адресу: </w:t>
      </w:r>
      <w:r>
        <w:rPr>
          <w:rFonts w:ascii="Times New Roman" w:eastAsia="Times New Roman" w:hAnsi="Times New Roman" w:cs="Times New Roman"/>
          <w:spacing w:val="-2"/>
          <w:lang w:eastAsia="x-none"/>
        </w:rPr>
        <w:t>____________________________________, именуемый(</w:t>
      </w:r>
      <w:proofErr w:type="spellStart"/>
      <w:r>
        <w:rPr>
          <w:rFonts w:ascii="Times New Roman" w:eastAsia="Times New Roman" w:hAnsi="Times New Roman" w:cs="Times New Roman"/>
          <w:spacing w:val="-2"/>
          <w:lang w:eastAsia="x-none"/>
        </w:rPr>
        <w:t>ая</w:t>
      </w:r>
      <w:proofErr w:type="spellEnd"/>
      <w:r>
        <w:rPr>
          <w:rFonts w:ascii="Times New Roman" w:eastAsia="Times New Roman" w:hAnsi="Times New Roman" w:cs="Times New Roman"/>
          <w:spacing w:val="-2"/>
          <w:lang w:eastAsia="x-none"/>
        </w:rPr>
        <w:t>)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«Покупатель»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 xml:space="preserve">, и именуемые в дальнейшем </w:t>
      </w:r>
      <w:r w:rsidRPr="00FF0D0A">
        <w:rPr>
          <w:rFonts w:ascii="Times New Roman" w:eastAsia="Times New Roman" w:hAnsi="Times New Roman" w:cs="Times New Roman"/>
          <w:b/>
          <w:spacing w:val="-2"/>
          <w:lang w:val="x-none" w:eastAsia="x-none"/>
        </w:rPr>
        <w:t>«Стороны»</w:t>
      </w:r>
      <w:r w:rsidRPr="00FF0D0A">
        <w:rPr>
          <w:rFonts w:ascii="Times New Roman" w:eastAsia="Times New Roman" w:hAnsi="Times New Roman" w:cs="Times New Roman"/>
          <w:spacing w:val="-2"/>
          <w:lang w:val="x-none" w:eastAsia="x-none"/>
        </w:rPr>
        <w:t>,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lang w:eastAsia="x-none"/>
        </w:rPr>
        <w:t>составили акт</w:t>
      </w:r>
      <w:r w:rsidRPr="00FF0D0A">
        <w:rPr>
          <w:rFonts w:ascii="Times New Roman" w:eastAsia="Times New Roman" w:hAnsi="Times New Roman" w:cs="Times New Roman"/>
          <w:color w:val="000000"/>
          <w:spacing w:val="-2"/>
          <w:lang w:val="x-none" w:eastAsia="x-none"/>
        </w:rPr>
        <w:t xml:space="preserve"> о нижеследующем:</w:t>
      </w:r>
    </w:p>
    <w:p w:rsidR="00DC0385" w:rsidRPr="00FF0D0A" w:rsidRDefault="00DC0385" w:rsidP="00707A58">
      <w:pPr>
        <w:tabs>
          <w:tab w:val="num" w:pos="0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FF0D0A" w:rsidRDefault="00DC0385" w:rsidP="00707A58">
      <w:pPr>
        <w:tabs>
          <w:tab w:val="num" w:pos="567"/>
          <w:tab w:val="left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</w:p>
    <w:p w:rsidR="00DC0385" w:rsidRPr="00DE3A64" w:rsidRDefault="00DC0385" w:rsidP="00DE3A64">
      <w:pPr>
        <w:tabs>
          <w:tab w:val="num" w:pos="0"/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1. </w:t>
      </w:r>
      <w:r w:rsidRPr="00F662AE">
        <w:rPr>
          <w:rFonts w:ascii="Times New Roman" w:eastAsia="Times New Roman" w:hAnsi="Times New Roman" w:cs="Times New Roman"/>
          <w:color w:val="000000"/>
          <w:spacing w:val="-2"/>
          <w:lang w:eastAsia="ru-RU"/>
        </w:rPr>
        <w:t xml:space="preserve">Продавец в соответствии с договором купли-продажи земельного участка, </w:t>
      </w:r>
      <w:r w:rsidR="00DE3A64" w:rsidRPr="00DE3A6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находящегося в собственности муниципального образования «Муниципальный округ </w:t>
      </w:r>
      <w:proofErr w:type="spellStart"/>
      <w:r w:rsidR="00DE3A64" w:rsidRPr="00DE3A6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>Увинский</w:t>
      </w:r>
      <w:proofErr w:type="spellEnd"/>
      <w:r w:rsidR="00DE3A64" w:rsidRPr="00DE3A6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 район Удмуртской Республики»</w:t>
      </w:r>
      <w:r w:rsidR="00DE3A64">
        <w:rPr>
          <w:rFonts w:ascii="Times New Roman" w:eastAsia="Times New Roman" w:hAnsi="Times New Roman" w:cs="Times New Roman"/>
          <w:bCs/>
          <w:color w:val="000000"/>
          <w:spacing w:val="-2"/>
          <w:lang w:eastAsia="ru-RU"/>
        </w:rPr>
        <w:t xml:space="preserve"> </w:t>
      </w:r>
      <w:bookmarkStart w:id="1" w:name="_GoBack"/>
      <w:bookmarkEnd w:id="1"/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 от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____________ 2026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>___</w:t>
      </w:r>
      <w:r w:rsidRPr="00FF0D0A">
        <w:rPr>
          <w:rFonts w:ascii="Times New Roman" w:eastAsia="Times New Roman" w:hAnsi="Times New Roman" w:cs="Times New Roman"/>
          <w:b/>
          <w:i/>
          <w:spacing w:val="-2"/>
          <w:u w:val="single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предоставил, а Покупатель принял и оплатил </w:t>
      </w:r>
      <w:r>
        <w:rPr>
          <w:rFonts w:ascii="Times New Roman" w:eastAsia="Times New Roman" w:hAnsi="Times New Roman" w:cs="Times New Roman"/>
          <w:spacing w:val="-2"/>
          <w:lang w:eastAsia="ru-RU"/>
        </w:rPr>
        <w:t xml:space="preserve">на условиях Договора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 xml:space="preserve">земельный участок из земель категории ‒ </w:t>
      </w:r>
      <w:r w:rsidRPr="00F60B4D">
        <w:rPr>
          <w:rFonts w:ascii="Times New Roman" w:eastAsia="Times New Roman" w:hAnsi="Times New Roman" w:cs="Times New Roman"/>
          <w:spacing w:val="-2"/>
          <w:lang w:eastAsia="ru-RU"/>
        </w:rPr>
        <w:t>земли населенных пунктов</w:t>
      </w:r>
      <w:r w:rsidR="00270D64">
        <w:rPr>
          <w:rFonts w:ascii="Times New Roman" w:eastAsia="Times New Roman" w:hAnsi="Times New Roman" w:cs="Times New Roman"/>
          <w:spacing w:val="-2"/>
          <w:lang w:eastAsia="ru-RU"/>
        </w:rPr>
        <w:t xml:space="preserve">, 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 кадастровым номером 18:21: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061001:405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расположенный по адресу: </w:t>
      </w:r>
      <w:proofErr w:type="gramStart"/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Удмуртская Республика, </w:t>
      </w:r>
      <w:proofErr w:type="spellStart"/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Увинский</w:t>
      </w:r>
      <w:proofErr w:type="spellEnd"/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район, 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с. Подмой, ул. Школьная, д. 22,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площадью 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1372 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кв. метр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а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F1F8A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>без обременений, ограничений и сервитутов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, </w:t>
      </w:r>
      <w:r w:rsidR="00FF1F8A" w:rsidRPr="00F60B4D">
        <w:rPr>
          <w:rFonts w:ascii="Times New Roman" w:eastAsia="Times New Roman" w:hAnsi="Times New Roman" w:cs="Times New Roman"/>
          <w:sz w:val="23"/>
          <w:szCs w:val="23"/>
          <w:lang w:eastAsia="ru-RU"/>
        </w:rPr>
        <w:t>с видом разрешенного использования</w:t>
      </w:r>
      <w:r w:rsidR="00FF1F8A" w:rsidRPr="00270D64">
        <w:rPr>
          <w:rFonts w:ascii="Times New Roman" w:eastAsia="Times New Roman" w:hAnsi="Times New Roman" w:cs="Times New Roman"/>
          <w:b/>
          <w:i/>
          <w:sz w:val="23"/>
          <w:szCs w:val="23"/>
          <w:u w:val="single"/>
          <w:lang w:eastAsia="ru-RU"/>
        </w:rPr>
        <w:t xml:space="preserve"> «Для индивидуального жилищного строительства (код 2.1)»</w:t>
      </w:r>
      <w:r w:rsidR="008C75FF" w:rsidRPr="00232846"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  <w:t xml:space="preserve"> </w:t>
      </w:r>
      <w:r w:rsidRPr="00FF0D0A">
        <w:rPr>
          <w:rFonts w:ascii="Times New Roman" w:eastAsia="Times New Roman" w:hAnsi="Times New Roman" w:cs="Times New Roman"/>
          <w:spacing w:val="-2"/>
          <w:lang w:eastAsia="ru-RU"/>
        </w:rPr>
        <w:t>в границах, указанных в Едином государственном реестре недвижимости.</w:t>
      </w:r>
      <w:proofErr w:type="gramEnd"/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2.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>Претензий у Покупателя к Продавцу по передаваемому земельному участку не имеется</w:t>
      </w:r>
      <w:r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FF0D0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3. Настоящий Акт подписан усиленными квалифицированными </w:t>
      </w:r>
      <w:hyperlink r:id="rId8" w:anchor="block_21" w:history="1">
        <w:r w:rsidRPr="000B6B66">
          <w:rPr>
            <w:rStyle w:val="ab"/>
            <w:rFonts w:ascii="Times New Roman" w:eastAsia="Times New Roman" w:hAnsi="Times New Roman" w:cs="Times New Roman"/>
            <w:lang w:eastAsia="ru-RU"/>
          </w:rPr>
          <w:t>электронными подписями</w:t>
        </w:r>
      </w:hyperlink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 Сторон в электронной форме.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4. Настоящий Акт </w:t>
      </w:r>
      <w:r w:rsidRPr="000B6B66">
        <w:rPr>
          <w:rFonts w:ascii="Times New Roman" w:eastAsia="Times New Roman" w:hAnsi="Times New Roman" w:cs="Times New Roman"/>
          <w:color w:val="000000"/>
          <w:lang w:eastAsia="ru-RU"/>
        </w:rPr>
        <w:t xml:space="preserve">составлен в двух экземплярах, имеющих одинаковую юридическую силу. </w:t>
      </w: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Default="00DC0385" w:rsidP="00707A58">
      <w:pPr>
        <w:tabs>
          <w:tab w:val="num" w:pos="1134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b/>
          <w:color w:val="000000"/>
          <w:lang w:val="x-none" w:eastAsia="x-none"/>
        </w:rPr>
        <w:t xml:space="preserve">Подписи Сторон        </w:t>
      </w:r>
    </w:p>
    <w:p w:rsidR="00DC0385" w:rsidRPr="00FF0D0A" w:rsidRDefault="00DC0385" w:rsidP="00DC0385">
      <w:pPr>
        <w:tabs>
          <w:tab w:val="num" w:pos="567"/>
          <w:tab w:val="left" w:pos="113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lang w:val="x-none" w:eastAsia="x-none"/>
        </w:rPr>
      </w:pP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  <w:r w:rsidRPr="00FF0D0A">
        <w:rPr>
          <w:rFonts w:ascii="Times New Roman" w:eastAsia="Times New Roman" w:hAnsi="Times New Roman" w:cs="Times New Roman"/>
          <w:color w:val="000000"/>
          <w:lang w:val="x-none" w:eastAsia="x-none"/>
        </w:rPr>
        <w:tab/>
      </w:r>
    </w:p>
    <w:tbl>
      <w:tblPr>
        <w:tblW w:w="10044" w:type="dxa"/>
        <w:tblInd w:w="618" w:type="dxa"/>
        <w:tblLook w:val="01E0" w:firstRow="1" w:lastRow="1" w:firstColumn="1" w:lastColumn="1" w:noHBand="0" w:noVBand="0"/>
      </w:tblPr>
      <w:tblGrid>
        <w:gridCol w:w="10044"/>
      </w:tblGrid>
      <w:tr w:rsidR="006E7ADD" w:rsidRPr="00FF0D0A" w:rsidTr="000A7B30">
        <w:trPr>
          <w:trHeight w:val="2802"/>
        </w:trPr>
        <w:tc>
          <w:tcPr>
            <w:tcW w:w="10044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928"/>
              <w:gridCol w:w="4900"/>
            </w:tblGrid>
            <w:tr w:rsidR="006E7ADD" w:rsidRPr="00FF0D0A" w:rsidTr="000A7B30">
              <w:tc>
                <w:tcPr>
                  <w:tcW w:w="4928" w:type="dxa"/>
                </w:tcPr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             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Продавец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М.П.</w:t>
                  </w:r>
                </w:p>
                <w:p w:rsidR="006E7ADD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_________________________________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Гребёнкина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Надежда Сергеевна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4900" w:type="dxa"/>
                </w:tcPr>
                <w:p w:rsidR="006E7ADD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6E7ADD" w:rsidRPr="00FF0D0A" w:rsidRDefault="006E7ADD" w:rsidP="006E7ADD">
                  <w:pPr>
                    <w:tabs>
                      <w:tab w:val="num" w:pos="567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Pr="00FF0D0A" w:rsidRDefault="006E7ADD" w:rsidP="000A7B30">
                  <w:pPr>
                    <w:tabs>
                      <w:tab w:val="num" w:pos="567"/>
                      <w:tab w:val="left" w:pos="1134"/>
                    </w:tabs>
                    <w:spacing w:after="0" w:line="240" w:lineRule="auto"/>
                    <w:ind w:right="-1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  <w:p w:rsidR="006E7ADD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</w:p>
                <w:p w:rsidR="006E7ADD" w:rsidRPr="00FF0D0A" w:rsidRDefault="006E7ADD" w:rsidP="006E7ADD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</w:t>
                  </w:r>
                  <w:r w:rsidRPr="00FF0D0A">
                    <w:rPr>
                      <w:rFonts w:ascii="Times New Roman" w:eastAsia="Times New Roman" w:hAnsi="Times New Roman" w:cs="Times New Roman"/>
                      <w:lang w:eastAsia="ru-RU"/>
                    </w:rPr>
                    <w:t>_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_____________________</w:t>
                  </w:r>
                </w:p>
                <w:p w:rsidR="006E7ADD" w:rsidRPr="00FF0D0A" w:rsidRDefault="006E7ADD" w:rsidP="000A7B30">
                  <w:pPr>
                    <w:tabs>
                      <w:tab w:val="num" w:pos="0"/>
                      <w:tab w:val="left" w:pos="1134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6E7ADD" w:rsidRPr="00FF0D0A" w:rsidRDefault="006E7ADD" w:rsidP="000A7B30">
            <w:pPr>
              <w:tabs>
                <w:tab w:val="num" w:pos="567"/>
                <w:tab w:val="left" w:pos="1134"/>
              </w:tabs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8D1429" w:rsidRPr="005F753F" w:rsidRDefault="008D1429" w:rsidP="005F753F">
      <w:pPr>
        <w:spacing w:after="0" w:line="245" w:lineRule="auto"/>
        <w:contextualSpacing/>
        <w:rPr>
          <w:rFonts w:ascii="Times New Roman" w:eastAsia="Times New Roman" w:hAnsi="Times New Roman" w:cs="Times New Roman"/>
          <w:i/>
          <w:iCs/>
          <w:sz w:val="23"/>
          <w:szCs w:val="23"/>
          <w:lang w:eastAsia="ru-RU"/>
        </w:rPr>
      </w:pPr>
    </w:p>
    <w:sectPr w:rsidR="008D1429" w:rsidRPr="005F753F" w:rsidSect="000A75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80" w:right="851" w:bottom="567" w:left="1560" w:header="284" w:footer="329" w:gutter="0"/>
      <w:pgNumType w:start="14"/>
      <w:cols w:space="720"/>
      <w:noEndnote/>
      <w:docGrid w:linePitch="7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25D" w:rsidRDefault="0000625D">
      <w:pPr>
        <w:spacing w:after="0" w:line="240" w:lineRule="auto"/>
      </w:pPr>
      <w:r>
        <w:separator/>
      </w:r>
    </w:p>
  </w:endnote>
  <w:endnote w:type="continuationSeparator" w:id="0">
    <w:p w:rsidR="0000625D" w:rsidRDefault="00006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 w:rsidP="008D1429">
    <w:pPr>
      <w:pStyle w:val="a3"/>
      <w:tabs>
        <w:tab w:val="left" w:pos="5055"/>
        <w:tab w:val="left" w:pos="5310"/>
      </w:tabs>
    </w:pPr>
    <w:r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25D" w:rsidRDefault="0000625D">
      <w:pPr>
        <w:spacing w:after="0" w:line="240" w:lineRule="auto"/>
      </w:pPr>
      <w:r>
        <w:separator/>
      </w:r>
    </w:p>
  </w:footnote>
  <w:footnote w:type="continuationSeparator" w:id="0">
    <w:p w:rsidR="0000625D" w:rsidRDefault="00006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65B" w:rsidRDefault="00CC565B">
    <w:pPr>
      <w:pStyle w:val="a6"/>
      <w:jc w:val="center"/>
    </w:pPr>
  </w:p>
  <w:p w:rsidR="00CC565B" w:rsidRDefault="00CC565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3243" w:rsidRDefault="00FA32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70B5C"/>
    <w:multiLevelType w:val="multilevel"/>
    <w:tmpl w:val="EF74E608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C1E"/>
    <w:rsid w:val="0000625D"/>
    <w:rsid w:val="000105A5"/>
    <w:rsid w:val="00015DF0"/>
    <w:rsid w:val="00024AF5"/>
    <w:rsid w:val="00026916"/>
    <w:rsid w:val="000269AE"/>
    <w:rsid w:val="000269EA"/>
    <w:rsid w:val="00031C94"/>
    <w:rsid w:val="00037A1F"/>
    <w:rsid w:val="00042CA6"/>
    <w:rsid w:val="00044C1B"/>
    <w:rsid w:val="00056803"/>
    <w:rsid w:val="00057FA9"/>
    <w:rsid w:val="00062A10"/>
    <w:rsid w:val="000631D4"/>
    <w:rsid w:val="000710D6"/>
    <w:rsid w:val="000715F3"/>
    <w:rsid w:val="00077DEB"/>
    <w:rsid w:val="000813F2"/>
    <w:rsid w:val="000829CD"/>
    <w:rsid w:val="0008423D"/>
    <w:rsid w:val="0009417F"/>
    <w:rsid w:val="00095211"/>
    <w:rsid w:val="000A0EFC"/>
    <w:rsid w:val="000A2B9B"/>
    <w:rsid w:val="000A48EF"/>
    <w:rsid w:val="000A751F"/>
    <w:rsid w:val="000B711B"/>
    <w:rsid w:val="000C09C1"/>
    <w:rsid w:val="000C6B52"/>
    <w:rsid w:val="000D1EF6"/>
    <w:rsid w:val="000D77AA"/>
    <w:rsid w:val="000D7999"/>
    <w:rsid w:val="000E3990"/>
    <w:rsid w:val="000F20BA"/>
    <w:rsid w:val="000F26E7"/>
    <w:rsid w:val="00105DBE"/>
    <w:rsid w:val="0011080F"/>
    <w:rsid w:val="00114FCB"/>
    <w:rsid w:val="0013045F"/>
    <w:rsid w:val="00133932"/>
    <w:rsid w:val="00135E86"/>
    <w:rsid w:val="00137282"/>
    <w:rsid w:val="00140DF7"/>
    <w:rsid w:val="00142BBB"/>
    <w:rsid w:val="00147D4D"/>
    <w:rsid w:val="00152657"/>
    <w:rsid w:val="0015568D"/>
    <w:rsid w:val="00156AE2"/>
    <w:rsid w:val="0016311F"/>
    <w:rsid w:val="00171B11"/>
    <w:rsid w:val="0017601D"/>
    <w:rsid w:val="00180832"/>
    <w:rsid w:val="00181DC8"/>
    <w:rsid w:val="00187A41"/>
    <w:rsid w:val="00194557"/>
    <w:rsid w:val="001A184D"/>
    <w:rsid w:val="001A6996"/>
    <w:rsid w:val="001A746E"/>
    <w:rsid w:val="001C2944"/>
    <w:rsid w:val="001C3759"/>
    <w:rsid w:val="001C5458"/>
    <w:rsid w:val="001D60E7"/>
    <w:rsid w:val="001E06E2"/>
    <w:rsid w:val="001E17CB"/>
    <w:rsid w:val="001E385B"/>
    <w:rsid w:val="001E46F4"/>
    <w:rsid w:val="001E55FD"/>
    <w:rsid w:val="001E6D8D"/>
    <w:rsid w:val="001E77A1"/>
    <w:rsid w:val="001F5A19"/>
    <w:rsid w:val="001F78CE"/>
    <w:rsid w:val="00201441"/>
    <w:rsid w:val="00213161"/>
    <w:rsid w:val="00213343"/>
    <w:rsid w:val="002161AE"/>
    <w:rsid w:val="002215DD"/>
    <w:rsid w:val="002234B6"/>
    <w:rsid w:val="00223722"/>
    <w:rsid w:val="00224602"/>
    <w:rsid w:val="00227375"/>
    <w:rsid w:val="0023150B"/>
    <w:rsid w:val="00232846"/>
    <w:rsid w:val="00236FF8"/>
    <w:rsid w:val="00240DED"/>
    <w:rsid w:val="00245666"/>
    <w:rsid w:val="0024763F"/>
    <w:rsid w:val="002503E3"/>
    <w:rsid w:val="00252F3C"/>
    <w:rsid w:val="00261D43"/>
    <w:rsid w:val="00265813"/>
    <w:rsid w:val="00270D64"/>
    <w:rsid w:val="00276AA9"/>
    <w:rsid w:val="00280A78"/>
    <w:rsid w:val="0028697D"/>
    <w:rsid w:val="00294272"/>
    <w:rsid w:val="0029605E"/>
    <w:rsid w:val="002B215D"/>
    <w:rsid w:val="002B6C1E"/>
    <w:rsid w:val="002C091B"/>
    <w:rsid w:val="002C0CCE"/>
    <w:rsid w:val="002C0DC6"/>
    <w:rsid w:val="002C1518"/>
    <w:rsid w:val="002C3ED0"/>
    <w:rsid w:val="002C4109"/>
    <w:rsid w:val="002D147A"/>
    <w:rsid w:val="002D4726"/>
    <w:rsid w:val="002D4FC0"/>
    <w:rsid w:val="002D6594"/>
    <w:rsid w:val="002E1EBA"/>
    <w:rsid w:val="002E4BE1"/>
    <w:rsid w:val="002E6422"/>
    <w:rsid w:val="002F142E"/>
    <w:rsid w:val="002F1D3B"/>
    <w:rsid w:val="002F4403"/>
    <w:rsid w:val="002F45F3"/>
    <w:rsid w:val="00301D9D"/>
    <w:rsid w:val="003048D0"/>
    <w:rsid w:val="00313F33"/>
    <w:rsid w:val="003221D1"/>
    <w:rsid w:val="0032494E"/>
    <w:rsid w:val="00325CBF"/>
    <w:rsid w:val="0033096A"/>
    <w:rsid w:val="003319CD"/>
    <w:rsid w:val="003349DA"/>
    <w:rsid w:val="00334F63"/>
    <w:rsid w:val="00344C5B"/>
    <w:rsid w:val="003506D0"/>
    <w:rsid w:val="00350FC8"/>
    <w:rsid w:val="00352B8A"/>
    <w:rsid w:val="003534DE"/>
    <w:rsid w:val="00355716"/>
    <w:rsid w:val="00356DB9"/>
    <w:rsid w:val="0036706F"/>
    <w:rsid w:val="003719B3"/>
    <w:rsid w:val="00373001"/>
    <w:rsid w:val="003807E4"/>
    <w:rsid w:val="00393DDF"/>
    <w:rsid w:val="0039632F"/>
    <w:rsid w:val="003A1DC5"/>
    <w:rsid w:val="003A4CB2"/>
    <w:rsid w:val="003A5FBB"/>
    <w:rsid w:val="003B735C"/>
    <w:rsid w:val="003B7C83"/>
    <w:rsid w:val="003C13D5"/>
    <w:rsid w:val="003C51E8"/>
    <w:rsid w:val="003D1419"/>
    <w:rsid w:val="003D49D6"/>
    <w:rsid w:val="003E1FB3"/>
    <w:rsid w:val="003F0126"/>
    <w:rsid w:val="003F20FE"/>
    <w:rsid w:val="003F40D1"/>
    <w:rsid w:val="00400990"/>
    <w:rsid w:val="00405ECD"/>
    <w:rsid w:val="00405EFD"/>
    <w:rsid w:val="004062DA"/>
    <w:rsid w:val="00411875"/>
    <w:rsid w:val="00411E00"/>
    <w:rsid w:val="00413B8D"/>
    <w:rsid w:val="00420923"/>
    <w:rsid w:val="00422BF6"/>
    <w:rsid w:val="00423A84"/>
    <w:rsid w:val="00425380"/>
    <w:rsid w:val="00426F33"/>
    <w:rsid w:val="00427A91"/>
    <w:rsid w:val="0043167A"/>
    <w:rsid w:val="00433C54"/>
    <w:rsid w:val="0043526D"/>
    <w:rsid w:val="004363E2"/>
    <w:rsid w:val="00437056"/>
    <w:rsid w:val="00437EDD"/>
    <w:rsid w:val="0044102D"/>
    <w:rsid w:val="004424BB"/>
    <w:rsid w:val="0044478C"/>
    <w:rsid w:val="004500DD"/>
    <w:rsid w:val="00453582"/>
    <w:rsid w:val="00454F15"/>
    <w:rsid w:val="00462A81"/>
    <w:rsid w:val="004677C0"/>
    <w:rsid w:val="00467A14"/>
    <w:rsid w:val="0048039A"/>
    <w:rsid w:val="00484684"/>
    <w:rsid w:val="00491295"/>
    <w:rsid w:val="004922B9"/>
    <w:rsid w:val="004A0A1C"/>
    <w:rsid w:val="004A12F0"/>
    <w:rsid w:val="004B21A6"/>
    <w:rsid w:val="004C10D5"/>
    <w:rsid w:val="004C1E4A"/>
    <w:rsid w:val="004C661E"/>
    <w:rsid w:val="004E0022"/>
    <w:rsid w:val="004E2F11"/>
    <w:rsid w:val="004F0452"/>
    <w:rsid w:val="004F5117"/>
    <w:rsid w:val="005016A4"/>
    <w:rsid w:val="00506F69"/>
    <w:rsid w:val="00507746"/>
    <w:rsid w:val="00525E6A"/>
    <w:rsid w:val="005279E8"/>
    <w:rsid w:val="00532890"/>
    <w:rsid w:val="005334EB"/>
    <w:rsid w:val="0053613E"/>
    <w:rsid w:val="00545E3C"/>
    <w:rsid w:val="0054607A"/>
    <w:rsid w:val="0054678E"/>
    <w:rsid w:val="0055519C"/>
    <w:rsid w:val="005568CF"/>
    <w:rsid w:val="00562DB7"/>
    <w:rsid w:val="0056434C"/>
    <w:rsid w:val="005643C5"/>
    <w:rsid w:val="00573843"/>
    <w:rsid w:val="00573F36"/>
    <w:rsid w:val="00577B6B"/>
    <w:rsid w:val="005845C4"/>
    <w:rsid w:val="005905E2"/>
    <w:rsid w:val="00591E60"/>
    <w:rsid w:val="005B042B"/>
    <w:rsid w:val="005B504F"/>
    <w:rsid w:val="005B6409"/>
    <w:rsid w:val="005B7738"/>
    <w:rsid w:val="005C16E9"/>
    <w:rsid w:val="005C6BF0"/>
    <w:rsid w:val="005D3003"/>
    <w:rsid w:val="005E1240"/>
    <w:rsid w:val="005E2DB7"/>
    <w:rsid w:val="005F0E78"/>
    <w:rsid w:val="005F753F"/>
    <w:rsid w:val="006003F7"/>
    <w:rsid w:val="00601F54"/>
    <w:rsid w:val="00605C6E"/>
    <w:rsid w:val="00607E18"/>
    <w:rsid w:val="00620486"/>
    <w:rsid w:val="00620F44"/>
    <w:rsid w:val="006218FB"/>
    <w:rsid w:val="006224F6"/>
    <w:rsid w:val="0062344C"/>
    <w:rsid w:val="00623B18"/>
    <w:rsid w:val="00641126"/>
    <w:rsid w:val="006411EE"/>
    <w:rsid w:val="0066135B"/>
    <w:rsid w:val="00670AE0"/>
    <w:rsid w:val="00670FDC"/>
    <w:rsid w:val="00681A92"/>
    <w:rsid w:val="00681C23"/>
    <w:rsid w:val="00687375"/>
    <w:rsid w:val="0069024B"/>
    <w:rsid w:val="006942EC"/>
    <w:rsid w:val="00697B2D"/>
    <w:rsid w:val="006A158F"/>
    <w:rsid w:val="006A3D9D"/>
    <w:rsid w:val="006A4F79"/>
    <w:rsid w:val="006A6F72"/>
    <w:rsid w:val="006B2A41"/>
    <w:rsid w:val="006B3153"/>
    <w:rsid w:val="006B65DB"/>
    <w:rsid w:val="006B6EB6"/>
    <w:rsid w:val="006D2478"/>
    <w:rsid w:val="006D7C28"/>
    <w:rsid w:val="006E67C6"/>
    <w:rsid w:val="006E688E"/>
    <w:rsid w:val="006E6989"/>
    <w:rsid w:val="006E6ED5"/>
    <w:rsid w:val="006E7ADD"/>
    <w:rsid w:val="006F28A8"/>
    <w:rsid w:val="006F3303"/>
    <w:rsid w:val="006F60E1"/>
    <w:rsid w:val="00707A58"/>
    <w:rsid w:val="00707B5E"/>
    <w:rsid w:val="00720157"/>
    <w:rsid w:val="00732389"/>
    <w:rsid w:val="00737A7F"/>
    <w:rsid w:val="007404A5"/>
    <w:rsid w:val="00750A7C"/>
    <w:rsid w:val="00750CA6"/>
    <w:rsid w:val="00753881"/>
    <w:rsid w:val="00757F96"/>
    <w:rsid w:val="007611F8"/>
    <w:rsid w:val="00764A01"/>
    <w:rsid w:val="00765396"/>
    <w:rsid w:val="00771A63"/>
    <w:rsid w:val="00771F06"/>
    <w:rsid w:val="00773E0B"/>
    <w:rsid w:val="00780221"/>
    <w:rsid w:val="007810DB"/>
    <w:rsid w:val="00782ABC"/>
    <w:rsid w:val="00786907"/>
    <w:rsid w:val="00791EAE"/>
    <w:rsid w:val="007A4111"/>
    <w:rsid w:val="007A416C"/>
    <w:rsid w:val="007A50A9"/>
    <w:rsid w:val="007A51A9"/>
    <w:rsid w:val="007B401A"/>
    <w:rsid w:val="007B4F22"/>
    <w:rsid w:val="007C1388"/>
    <w:rsid w:val="007C434E"/>
    <w:rsid w:val="007C441C"/>
    <w:rsid w:val="007D2451"/>
    <w:rsid w:val="007E2953"/>
    <w:rsid w:val="007E3FE3"/>
    <w:rsid w:val="007E5256"/>
    <w:rsid w:val="007E648F"/>
    <w:rsid w:val="007E7508"/>
    <w:rsid w:val="007F5157"/>
    <w:rsid w:val="007F6317"/>
    <w:rsid w:val="008004F6"/>
    <w:rsid w:val="00800BE0"/>
    <w:rsid w:val="008027C7"/>
    <w:rsid w:val="00803A63"/>
    <w:rsid w:val="00804212"/>
    <w:rsid w:val="00807596"/>
    <w:rsid w:val="008111C3"/>
    <w:rsid w:val="00813D2C"/>
    <w:rsid w:val="0081407B"/>
    <w:rsid w:val="00815AF1"/>
    <w:rsid w:val="00824109"/>
    <w:rsid w:val="00825F1F"/>
    <w:rsid w:val="008302CC"/>
    <w:rsid w:val="008309D9"/>
    <w:rsid w:val="0083139B"/>
    <w:rsid w:val="008348B9"/>
    <w:rsid w:val="0084434D"/>
    <w:rsid w:val="008610B1"/>
    <w:rsid w:val="008634FF"/>
    <w:rsid w:val="00863A71"/>
    <w:rsid w:val="00865428"/>
    <w:rsid w:val="00870828"/>
    <w:rsid w:val="008719AB"/>
    <w:rsid w:val="00872E7E"/>
    <w:rsid w:val="00875E86"/>
    <w:rsid w:val="0087656C"/>
    <w:rsid w:val="00876AED"/>
    <w:rsid w:val="00877252"/>
    <w:rsid w:val="0088048D"/>
    <w:rsid w:val="00890DCE"/>
    <w:rsid w:val="00895053"/>
    <w:rsid w:val="00896163"/>
    <w:rsid w:val="008965B0"/>
    <w:rsid w:val="00896FF8"/>
    <w:rsid w:val="008A1C4B"/>
    <w:rsid w:val="008A3204"/>
    <w:rsid w:val="008B212E"/>
    <w:rsid w:val="008C6128"/>
    <w:rsid w:val="008C75FF"/>
    <w:rsid w:val="008D1429"/>
    <w:rsid w:val="008E16E8"/>
    <w:rsid w:val="008F36EE"/>
    <w:rsid w:val="0090170E"/>
    <w:rsid w:val="00920B81"/>
    <w:rsid w:val="00921454"/>
    <w:rsid w:val="009216B0"/>
    <w:rsid w:val="00924C8B"/>
    <w:rsid w:val="00925FBE"/>
    <w:rsid w:val="0093053B"/>
    <w:rsid w:val="009338C9"/>
    <w:rsid w:val="009365EA"/>
    <w:rsid w:val="00936DB5"/>
    <w:rsid w:val="00940602"/>
    <w:rsid w:val="00944FE3"/>
    <w:rsid w:val="00955D30"/>
    <w:rsid w:val="009618B6"/>
    <w:rsid w:val="00962DEC"/>
    <w:rsid w:val="00992F8F"/>
    <w:rsid w:val="009A3910"/>
    <w:rsid w:val="009B1B13"/>
    <w:rsid w:val="009C3F82"/>
    <w:rsid w:val="009C5AA3"/>
    <w:rsid w:val="009D0045"/>
    <w:rsid w:val="009D0255"/>
    <w:rsid w:val="009D3BA5"/>
    <w:rsid w:val="009D520A"/>
    <w:rsid w:val="009D5231"/>
    <w:rsid w:val="009D5530"/>
    <w:rsid w:val="009D5AF5"/>
    <w:rsid w:val="009D7037"/>
    <w:rsid w:val="009E3E8F"/>
    <w:rsid w:val="009E67E6"/>
    <w:rsid w:val="009E7BB4"/>
    <w:rsid w:val="009F0EEC"/>
    <w:rsid w:val="009F288F"/>
    <w:rsid w:val="009F5597"/>
    <w:rsid w:val="00A25D95"/>
    <w:rsid w:val="00A26DB9"/>
    <w:rsid w:val="00A362A6"/>
    <w:rsid w:val="00A430E5"/>
    <w:rsid w:val="00A44508"/>
    <w:rsid w:val="00A45290"/>
    <w:rsid w:val="00A561D2"/>
    <w:rsid w:val="00A616BF"/>
    <w:rsid w:val="00A6471C"/>
    <w:rsid w:val="00A67353"/>
    <w:rsid w:val="00A70BF2"/>
    <w:rsid w:val="00A73DE3"/>
    <w:rsid w:val="00A87A2E"/>
    <w:rsid w:val="00A931BB"/>
    <w:rsid w:val="00AA08CC"/>
    <w:rsid w:val="00AA1E1A"/>
    <w:rsid w:val="00AA76B6"/>
    <w:rsid w:val="00AB0F1D"/>
    <w:rsid w:val="00AB573E"/>
    <w:rsid w:val="00AB73D8"/>
    <w:rsid w:val="00AC077A"/>
    <w:rsid w:val="00AD0D83"/>
    <w:rsid w:val="00AD2836"/>
    <w:rsid w:val="00AD38BC"/>
    <w:rsid w:val="00AE0883"/>
    <w:rsid w:val="00AE7CB9"/>
    <w:rsid w:val="00AF1150"/>
    <w:rsid w:val="00AF13CF"/>
    <w:rsid w:val="00AF552A"/>
    <w:rsid w:val="00B03AC6"/>
    <w:rsid w:val="00B05181"/>
    <w:rsid w:val="00B101A2"/>
    <w:rsid w:val="00B22A36"/>
    <w:rsid w:val="00B25F41"/>
    <w:rsid w:val="00B40032"/>
    <w:rsid w:val="00B6285B"/>
    <w:rsid w:val="00B65CBC"/>
    <w:rsid w:val="00B672B3"/>
    <w:rsid w:val="00B70A48"/>
    <w:rsid w:val="00B728D1"/>
    <w:rsid w:val="00B741B0"/>
    <w:rsid w:val="00B744C4"/>
    <w:rsid w:val="00B74E71"/>
    <w:rsid w:val="00B76DC5"/>
    <w:rsid w:val="00B77BFC"/>
    <w:rsid w:val="00B849AA"/>
    <w:rsid w:val="00B85160"/>
    <w:rsid w:val="00B8730F"/>
    <w:rsid w:val="00B9023F"/>
    <w:rsid w:val="00B93B70"/>
    <w:rsid w:val="00BA2BD1"/>
    <w:rsid w:val="00BB7400"/>
    <w:rsid w:val="00BC4C44"/>
    <w:rsid w:val="00BD107C"/>
    <w:rsid w:val="00BD6E7E"/>
    <w:rsid w:val="00BE3FBE"/>
    <w:rsid w:val="00BE507B"/>
    <w:rsid w:val="00BE5791"/>
    <w:rsid w:val="00BF41B7"/>
    <w:rsid w:val="00C07C74"/>
    <w:rsid w:val="00C230FC"/>
    <w:rsid w:val="00C24BF1"/>
    <w:rsid w:val="00C25F51"/>
    <w:rsid w:val="00C31FC6"/>
    <w:rsid w:val="00C4033C"/>
    <w:rsid w:val="00C42736"/>
    <w:rsid w:val="00C43ACB"/>
    <w:rsid w:val="00C55DA4"/>
    <w:rsid w:val="00C56ADD"/>
    <w:rsid w:val="00C640AB"/>
    <w:rsid w:val="00C8063C"/>
    <w:rsid w:val="00C9056E"/>
    <w:rsid w:val="00C94545"/>
    <w:rsid w:val="00C97F2A"/>
    <w:rsid w:val="00CA61DA"/>
    <w:rsid w:val="00CB28AA"/>
    <w:rsid w:val="00CB6482"/>
    <w:rsid w:val="00CC4F42"/>
    <w:rsid w:val="00CC565B"/>
    <w:rsid w:val="00CD1B1F"/>
    <w:rsid w:val="00CE4CC2"/>
    <w:rsid w:val="00CE5800"/>
    <w:rsid w:val="00CF089F"/>
    <w:rsid w:val="00CF500A"/>
    <w:rsid w:val="00D013B8"/>
    <w:rsid w:val="00D01CA8"/>
    <w:rsid w:val="00D027CB"/>
    <w:rsid w:val="00D205DA"/>
    <w:rsid w:val="00D20C8C"/>
    <w:rsid w:val="00D22130"/>
    <w:rsid w:val="00D25E7F"/>
    <w:rsid w:val="00D31B29"/>
    <w:rsid w:val="00D36312"/>
    <w:rsid w:val="00D417A6"/>
    <w:rsid w:val="00D42850"/>
    <w:rsid w:val="00D45E60"/>
    <w:rsid w:val="00D50784"/>
    <w:rsid w:val="00D60B3A"/>
    <w:rsid w:val="00D63C97"/>
    <w:rsid w:val="00D7599C"/>
    <w:rsid w:val="00D76594"/>
    <w:rsid w:val="00D8000A"/>
    <w:rsid w:val="00D91F8F"/>
    <w:rsid w:val="00D926DC"/>
    <w:rsid w:val="00D946E8"/>
    <w:rsid w:val="00D957FE"/>
    <w:rsid w:val="00D97758"/>
    <w:rsid w:val="00DA1DA8"/>
    <w:rsid w:val="00DA710F"/>
    <w:rsid w:val="00DC0385"/>
    <w:rsid w:val="00DC0AFF"/>
    <w:rsid w:val="00DC391C"/>
    <w:rsid w:val="00DE048A"/>
    <w:rsid w:val="00DE0747"/>
    <w:rsid w:val="00DE1812"/>
    <w:rsid w:val="00DE3A64"/>
    <w:rsid w:val="00DE703B"/>
    <w:rsid w:val="00DF065F"/>
    <w:rsid w:val="00DF2FF8"/>
    <w:rsid w:val="00DF47A0"/>
    <w:rsid w:val="00E000C3"/>
    <w:rsid w:val="00E00474"/>
    <w:rsid w:val="00E02CAD"/>
    <w:rsid w:val="00E071AE"/>
    <w:rsid w:val="00E0769B"/>
    <w:rsid w:val="00E1143F"/>
    <w:rsid w:val="00E120DB"/>
    <w:rsid w:val="00E13A74"/>
    <w:rsid w:val="00E154BC"/>
    <w:rsid w:val="00E22509"/>
    <w:rsid w:val="00E26B10"/>
    <w:rsid w:val="00E309C2"/>
    <w:rsid w:val="00E30A4D"/>
    <w:rsid w:val="00E348D0"/>
    <w:rsid w:val="00E42FEF"/>
    <w:rsid w:val="00E43FA7"/>
    <w:rsid w:val="00E505B8"/>
    <w:rsid w:val="00E508B7"/>
    <w:rsid w:val="00E5376F"/>
    <w:rsid w:val="00E54AA5"/>
    <w:rsid w:val="00E54B72"/>
    <w:rsid w:val="00E63FD6"/>
    <w:rsid w:val="00E75DB2"/>
    <w:rsid w:val="00E776A3"/>
    <w:rsid w:val="00E823D3"/>
    <w:rsid w:val="00E82F49"/>
    <w:rsid w:val="00E9173C"/>
    <w:rsid w:val="00E929CE"/>
    <w:rsid w:val="00E93764"/>
    <w:rsid w:val="00E95F1D"/>
    <w:rsid w:val="00E974B5"/>
    <w:rsid w:val="00EA04B4"/>
    <w:rsid w:val="00EA11FD"/>
    <w:rsid w:val="00EA1E1F"/>
    <w:rsid w:val="00EA7FC5"/>
    <w:rsid w:val="00EC1ECE"/>
    <w:rsid w:val="00EC6124"/>
    <w:rsid w:val="00EC68B4"/>
    <w:rsid w:val="00EC71D5"/>
    <w:rsid w:val="00ED02B0"/>
    <w:rsid w:val="00ED0CE9"/>
    <w:rsid w:val="00ED499A"/>
    <w:rsid w:val="00EE04C7"/>
    <w:rsid w:val="00EF111C"/>
    <w:rsid w:val="00EF2205"/>
    <w:rsid w:val="00EF4CDB"/>
    <w:rsid w:val="00EF506A"/>
    <w:rsid w:val="00EF5D65"/>
    <w:rsid w:val="00EF5E5B"/>
    <w:rsid w:val="00EF6027"/>
    <w:rsid w:val="00F07367"/>
    <w:rsid w:val="00F11296"/>
    <w:rsid w:val="00F202F3"/>
    <w:rsid w:val="00F21FCD"/>
    <w:rsid w:val="00F26E74"/>
    <w:rsid w:val="00F3139D"/>
    <w:rsid w:val="00F314B3"/>
    <w:rsid w:val="00F3287B"/>
    <w:rsid w:val="00F4662A"/>
    <w:rsid w:val="00F54234"/>
    <w:rsid w:val="00F57E95"/>
    <w:rsid w:val="00F60771"/>
    <w:rsid w:val="00F60A1C"/>
    <w:rsid w:val="00F60A48"/>
    <w:rsid w:val="00F60B4D"/>
    <w:rsid w:val="00F75CE3"/>
    <w:rsid w:val="00F83E47"/>
    <w:rsid w:val="00F83F2F"/>
    <w:rsid w:val="00F8478E"/>
    <w:rsid w:val="00F9231A"/>
    <w:rsid w:val="00F93BC3"/>
    <w:rsid w:val="00F94329"/>
    <w:rsid w:val="00F95955"/>
    <w:rsid w:val="00FA3243"/>
    <w:rsid w:val="00FA72F5"/>
    <w:rsid w:val="00FB1EDF"/>
    <w:rsid w:val="00FB1F3C"/>
    <w:rsid w:val="00FB710B"/>
    <w:rsid w:val="00FC5F74"/>
    <w:rsid w:val="00FC7750"/>
    <w:rsid w:val="00FC7DD4"/>
    <w:rsid w:val="00FD1280"/>
    <w:rsid w:val="00FD2317"/>
    <w:rsid w:val="00FD3EF7"/>
    <w:rsid w:val="00FD42BB"/>
    <w:rsid w:val="00FE38AE"/>
    <w:rsid w:val="00FF1F8A"/>
    <w:rsid w:val="00FF262E"/>
    <w:rsid w:val="00FF3516"/>
    <w:rsid w:val="00FF3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B6C1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B6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4109"/>
    <w:pPr>
      <w:spacing w:after="160" w:line="259" w:lineRule="auto"/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14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D1429"/>
  </w:style>
  <w:style w:type="paragraph" w:styleId="a8">
    <w:name w:val="Balloon Text"/>
    <w:basedOn w:val="a"/>
    <w:link w:val="a9"/>
    <w:uiPriority w:val="99"/>
    <w:semiHidden/>
    <w:unhideWhenUsed/>
    <w:rsid w:val="002234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234B6"/>
    <w:rPr>
      <w:rFonts w:ascii="Tahoma" w:hAnsi="Tahoma" w:cs="Tahoma"/>
      <w:sz w:val="16"/>
      <w:szCs w:val="16"/>
    </w:rPr>
  </w:style>
  <w:style w:type="paragraph" w:styleId="aa">
    <w:name w:val="Block Text"/>
    <w:basedOn w:val="a"/>
    <w:rsid w:val="00405EFD"/>
    <w:pPr>
      <w:spacing w:after="0" w:line="240" w:lineRule="auto"/>
      <w:ind w:left="-426" w:right="-1192" w:firstLine="42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DC038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5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4</Pages>
  <Words>1677</Words>
  <Characters>9565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Собственность5</dc:creator>
  <cp:lastModifiedBy>User</cp:lastModifiedBy>
  <cp:revision>7</cp:revision>
  <cp:lastPrinted>2026-01-28T11:26:00Z</cp:lastPrinted>
  <dcterms:created xsi:type="dcterms:W3CDTF">2026-03-27T06:21:00Z</dcterms:created>
  <dcterms:modified xsi:type="dcterms:W3CDTF">2026-07-21T10:00:00Z</dcterms:modified>
</cp:coreProperties>
</file>